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6B" w:rsidRDefault="00CD206B">
      <w:pPr>
        <w:pStyle w:val="Textoindependiente"/>
        <w:rPr>
          <w:rFonts w:ascii="Times New Roman"/>
          <w:sz w:val="20"/>
        </w:rPr>
      </w:pPr>
    </w:p>
    <w:p w:rsidR="00CD206B" w:rsidRDefault="00CD206B">
      <w:pPr>
        <w:pStyle w:val="Textoindependiente"/>
        <w:rPr>
          <w:rFonts w:ascii="Times New Roman"/>
          <w:sz w:val="20"/>
        </w:rPr>
      </w:pPr>
    </w:p>
    <w:p w:rsidR="00CD206B" w:rsidRDefault="00CD206B">
      <w:pPr>
        <w:pStyle w:val="Textoindependiente"/>
        <w:rPr>
          <w:rFonts w:ascii="Times New Roman"/>
          <w:sz w:val="20"/>
        </w:rPr>
      </w:pPr>
    </w:p>
    <w:p w:rsidR="00CD206B" w:rsidRDefault="00CD206B">
      <w:pPr>
        <w:pStyle w:val="Textoindependiente"/>
        <w:rPr>
          <w:rFonts w:ascii="Times New Roman"/>
          <w:sz w:val="20"/>
        </w:rPr>
      </w:pPr>
    </w:p>
    <w:p w:rsidR="00CD206B" w:rsidRDefault="00CD206B">
      <w:pPr>
        <w:pStyle w:val="Textoindependiente"/>
        <w:rPr>
          <w:rFonts w:ascii="Times New Roman"/>
          <w:sz w:val="20"/>
        </w:rPr>
      </w:pPr>
    </w:p>
    <w:p w:rsidR="00CD206B" w:rsidRDefault="00CD206B">
      <w:pPr>
        <w:pStyle w:val="Textoindependiente"/>
        <w:spacing w:before="1"/>
        <w:rPr>
          <w:rFonts w:ascii="Times New Roman"/>
        </w:rPr>
      </w:pPr>
    </w:p>
    <w:p w:rsidR="00CD206B" w:rsidRDefault="00C16B10">
      <w:pPr>
        <w:pStyle w:val="Puesto"/>
        <w:spacing w:line="834" w:lineRule="exact"/>
        <w:ind w:right="554"/>
      </w:pPr>
      <w:r>
        <w:t>“PLAN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</w:t>
      </w:r>
    </w:p>
    <w:p w:rsidR="00CD206B" w:rsidRDefault="00C16B10">
      <w:pPr>
        <w:pStyle w:val="Puesto"/>
        <w:spacing w:before="124"/>
        <w:ind w:left="554"/>
      </w:pPr>
      <w:r>
        <w:t>CIUDADANA”</w:t>
      </w:r>
    </w:p>
    <w:p w:rsidR="00CD206B" w:rsidRDefault="00CD206B">
      <w:pPr>
        <w:pStyle w:val="Textoindependiente"/>
        <w:rPr>
          <w:b/>
          <w:sz w:val="72"/>
        </w:rPr>
      </w:pPr>
    </w:p>
    <w:p w:rsidR="00CD206B" w:rsidRDefault="00CD206B">
      <w:pPr>
        <w:pStyle w:val="Textoindependiente"/>
        <w:spacing w:before="6"/>
        <w:rPr>
          <w:b/>
          <w:sz w:val="54"/>
        </w:rPr>
      </w:pPr>
    </w:p>
    <w:p w:rsidR="00CD206B" w:rsidRDefault="00C16B10">
      <w:pPr>
        <w:spacing w:line="357" w:lineRule="auto"/>
        <w:ind w:left="554" w:right="554"/>
        <w:jc w:val="center"/>
        <w:rPr>
          <w:b/>
          <w:sz w:val="48"/>
        </w:rPr>
      </w:pPr>
      <w:r>
        <w:rPr>
          <w:b/>
          <w:sz w:val="48"/>
        </w:rPr>
        <w:t>CENTRO EDUCACIONAL Y FAMILIAR</w:t>
      </w:r>
      <w:r>
        <w:rPr>
          <w:b/>
          <w:spacing w:val="-106"/>
          <w:sz w:val="48"/>
        </w:rPr>
        <w:t xml:space="preserve"> </w:t>
      </w:r>
      <w:r>
        <w:rPr>
          <w:b/>
          <w:sz w:val="48"/>
        </w:rPr>
        <w:t>PUENTE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ALTO</w:t>
      </w:r>
    </w:p>
    <w:p w:rsidR="00CD206B" w:rsidRDefault="00CD206B">
      <w:pPr>
        <w:pStyle w:val="Textoindependiente"/>
        <w:spacing w:before="10"/>
        <w:rPr>
          <w:b/>
          <w:sz w:val="41"/>
        </w:rPr>
      </w:pPr>
    </w:p>
    <w:p w:rsidR="00CD206B" w:rsidRDefault="00C16B10">
      <w:pPr>
        <w:ind w:left="553" w:right="554"/>
        <w:jc w:val="center"/>
        <w:rPr>
          <w:sz w:val="48"/>
        </w:rPr>
      </w:pPr>
      <w:r>
        <w:rPr>
          <w:sz w:val="48"/>
        </w:rPr>
        <w:t>RBD</w:t>
      </w:r>
      <w:r>
        <w:rPr>
          <w:spacing w:val="1"/>
          <w:sz w:val="48"/>
        </w:rPr>
        <w:t xml:space="preserve"> </w:t>
      </w:r>
      <w:r>
        <w:rPr>
          <w:sz w:val="48"/>
        </w:rPr>
        <w:t>25876</w:t>
      </w:r>
    </w:p>
    <w:p w:rsidR="00CD206B" w:rsidRDefault="00C16B10">
      <w:pPr>
        <w:spacing w:before="288" w:line="357" w:lineRule="auto"/>
        <w:ind w:left="542" w:right="533" w:firstLine="1507"/>
        <w:rPr>
          <w:sz w:val="48"/>
        </w:rPr>
      </w:pPr>
      <w:r>
        <w:rPr>
          <w:sz w:val="48"/>
        </w:rPr>
        <w:t>Particular Subvencionado</w:t>
      </w:r>
      <w:r>
        <w:rPr>
          <w:spacing w:val="1"/>
          <w:sz w:val="48"/>
        </w:rPr>
        <w:t xml:space="preserve"> </w:t>
      </w:r>
      <w:r>
        <w:rPr>
          <w:sz w:val="48"/>
        </w:rPr>
        <w:t>Educación</w:t>
      </w:r>
      <w:r>
        <w:rPr>
          <w:spacing w:val="-6"/>
          <w:sz w:val="48"/>
        </w:rPr>
        <w:t xml:space="preserve"> </w:t>
      </w:r>
      <w:r>
        <w:rPr>
          <w:sz w:val="48"/>
        </w:rPr>
        <w:t>de Adultos</w:t>
      </w:r>
      <w:r>
        <w:rPr>
          <w:spacing w:val="-5"/>
          <w:sz w:val="48"/>
        </w:rPr>
        <w:t xml:space="preserve"> </w:t>
      </w:r>
      <w:r>
        <w:rPr>
          <w:sz w:val="48"/>
        </w:rPr>
        <w:t>Modalidad</w:t>
      </w:r>
      <w:r>
        <w:rPr>
          <w:spacing w:val="1"/>
          <w:sz w:val="48"/>
        </w:rPr>
        <w:t xml:space="preserve"> </w:t>
      </w:r>
      <w:r>
        <w:rPr>
          <w:sz w:val="48"/>
        </w:rPr>
        <w:t>Regular</w:t>
      </w:r>
    </w:p>
    <w:p w:rsidR="00CD206B" w:rsidRDefault="00CD206B">
      <w:pPr>
        <w:pStyle w:val="Textoindependiente"/>
        <w:spacing w:before="11"/>
        <w:rPr>
          <w:sz w:val="41"/>
        </w:rPr>
      </w:pPr>
    </w:p>
    <w:p w:rsidR="00CD206B" w:rsidRDefault="00C16B10">
      <w:pPr>
        <w:ind w:left="554" w:right="554"/>
        <w:jc w:val="center"/>
        <w:rPr>
          <w:sz w:val="56"/>
        </w:rPr>
      </w:pPr>
      <w:r>
        <w:rPr>
          <w:sz w:val="56"/>
        </w:rPr>
        <w:t>Puente</w:t>
      </w:r>
      <w:r>
        <w:rPr>
          <w:spacing w:val="-5"/>
          <w:sz w:val="56"/>
        </w:rPr>
        <w:t xml:space="preserve"> </w:t>
      </w:r>
      <w:r>
        <w:rPr>
          <w:sz w:val="56"/>
        </w:rPr>
        <w:t>Alto,</w:t>
      </w:r>
      <w:r>
        <w:rPr>
          <w:spacing w:val="-2"/>
          <w:sz w:val="56"/>
        </w:rPr>
        <w:t xml:space="preserve"> </w:t>
      </w:r>
      <w:r>
        <w:rPr>
          <w:sz w:val="56"/>
        </w:rPr>
        <w:t>Región</w:t>
      </w:r>
      <w:r>
        <w:rPr>
          <w:spacing w:val="-4"/>
          <w:sz w:val="56"/>
        </w:rPr>
        <w:t xml:space="preserve"> </w:t>
      </w:r>
      <w:r>
        <w:rPr>
          <w:sz w:val="56"/>
        </w:rPr>
        <w:t>Metropolitana</w:t>
      </w:r>
    </w:p>
    <w:p w:rsidR="00CD206B" w:rsidRDefault="00CD206B">
      <w:pPr>
        <w:jc w:val="center"/>
        <w:rPr>
          <w:sz w:val="56"/>
        </w:rPr>
        <w:sectPr w:rsidR="00CD206B">
          <w:headerReference w:type="default" r:id="rId8"/>
          <w:footerReference w:type="default" r:id="rId9"/>
          <w:type w:val="continuous"/>
          <w:pgSz w:w="12240" w:h="15840"/>
          <w:pgMar w:top="1840" w:right="1580" w:bottom="1400" w:left="1580" w:header="766" w:footer="1207" w:gutter="0"/>
          <w:pgNumType w:start="1"/>
          <w:cols w:space="720"/>
        </w:sectPr>
      </w:pPr>
    </w:p>
    <w:p w:rsidR="00CD206B" w:rsidRDefault="00CD206B">
      <w:pPr>
        <w:pStyle w:val="Textoindependiente"/>
        <w:rPr>
          <w:sz w:val="20"/>
        </w:rPr>
      </w:pPr>
    </w:p>
    <w:p w:rsidR="00CD206B" w:rsidRDefault="00CD206B">
      <w:pPr>
        <w:pStyle w:val="Textoindependiente"/>
        <w:rPr>
          <w:sz w:val="20"/>
        </w:rPr>
      </w:pPr>
    </w:p>
    <w:p w:rsidR="00CD206B" w:rsidRDefault="00CD206B">
      <w:pPr>
        <w:pStyle w:val="Textoindependiente"/>
        <w:rPr>
          <w:sz w:val="20"/>
        </w:rPr>
      </w:pPr>
    </w:p>
    <w:p w:rsidR="00CD206B" w:rsidRDefault="00CD206B">
      <w:pPr>
        <w:pStyle w:val="Textoindependiente"/>
        <w:rPr>
          <w:sz w:val="20"/>
        </w:rPr>
      </w:pPr>
    </w:p>
    <w:p w:rsidR="00CD206B" w:rsidRDefault="00CD206B">
      <w:pPr>
        <w:pStyle w:val="Textoindependiente"/>
        <w:spacing w:before="9"/>
        <w:rPr>
          <w:sz w:val="26"/>
        </w:rPr>
      </w:pPr>
    </w:p>
    <w:p w:rsidR="00CD206B" w:rsidRDefault="00C16B10">
      <w:pPr>
        <w:pStyle w:val="Ttulo1"/>
        <w:ind w:right="553"/>
      </w:pPr>
      <w:r>
        <w:t>Nuestro</w:t>
      </w:r>
      <w:r>
        <w:rPr>
          <w:spacing w:val="-3"/>
        </w:rPr>
        <w:t xml:space="preserve"> </w:t>
      </w:r>
      <w:r>
        <w:t>establecimiento</w:t>
      </w:r>
    </w:p>
    <w:p w:rsidR="00CD206B" w:rsidRDefault="00CD206B">
      <w:pPr>
        <w:pStyle w:val="Textoindependiente"/>
        <w:rPr>
          <w:b/>
          <w:sz w:val="32"/>
        </w:rPr>
      </w:pPr>
    </w:p>
    <w:p w:rsidR="00CD206B" w:rsidRDefault="00CD206B">
      <w:pPr>
        <w:pStyle w:val="Textoindependiente"/>
        <w:spacing w:before="6"/>
        <w:rPr>
          <w:b/>
          <w:sz w:val="33"/>
        </w:rPr>
      </w:pPr>
    </w:p>
    <w:p w:rsidR="00CD206B" w:rsidRDefault="00C16B10">
      <w:pPr>
        <w:pStyle w:val="Textoindependiente"/>
        <w:ind w:left="554" w:right="554"/>
        <w:jc w:val="center"/>
      </w:pPr>
      <w:r>
        <w:t>Misión</w:t>
      </w:r>
    </w:p>
    <w:p w:rsidR="00CD206B" w:rsidRDefault="00CD206B">
      <w:pPr>
        <w:pStyle w:val="Textoindependiente"/>
        <w:spacing w:before="1"/>
        <w:rPr>
          <w:sz w:val="20"/>
        </w:rPr>
      </w:pPr>
    </w:p>
    <w:p w:rsidR="00CD206B" w:rsidRDefault="00C16B10">
      <w:pPr>
        <w:pStyle w:val="Textoindependiente"/>
        <w:spacing w:line="276" w:lineRule="auto"/>
        <w:ind w:left="119"/>
      </w:pPr>
      <w:r>
        <w:t>Brindar</w:t>
      </w:r>
      <w:r>
        <w:rPr>
          <w:spacing w:val="-7"/>
        </w:rPr>
        <w:t xml:space="preserve"> </w:t>
      </w:r>
      <w:r>
        <w:t>a nuestros</w:t>
      </w:r>
      <w:r>
        <w:rPr>
          <w:spacing w:val="-3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una educación</w:t>
      </w:r>
      <w:r>
        <w:rPr>
          <w:spacing w:val="-2"/>
        </w:rPr>
        <w:t xml:space="preserve"> </w:t>
      </w:r>
      <w:r>
        <w:t>equitativa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calidad,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alto respeto y afectividad hacia sí y los demás, que promueva una formación integral,</w:t>
      </w:r>
      <w:r>
        <w:rPr>
          <w:spacing w:val="1"/>
        </w:rPr>
        <w:t xml:space="preserve"> </w:t>
      </w:r>
      <w:r>
        <w:t>implementando</w:t>
      </w:r>
      <w:r>
        <w:rPr>
          <w:spacing w:val="1"/>
        </w:rPr>
        <w:t xml:space="preserve"> </w:t>
      </w:r>
      <w:r>
        <w:t>metodologías innovadoras, significativas y activo participativas, que</w:t>
      </w:r>
      <w:r>
        <w:rPr>
          <w:spacing w:val="1"/>
        </w:rPr>
        <w:t xml:space="preserve"> </w:t>
      </w:r>
      <w:r>
        <w:t xml:space="preserve">favorezcan el desarrollo y aprendizaje de habilidades y destrezas afectivas, sociales </w:t>
      </w:r>
      <w:r>
        <w:t>y</w:t>
      </w:r>
      <w:r>
        <w:rPr>
          <w:spacing w:val="1"/>
        </w:rPr>
        <w:t xml:space="preserve"> </w:t>
      </w:r>
      <w:r>
        <w:t>cognitivas,</w:t>
      </w:r>
      <w:r>
        <w:rPr>
          <w:spacing w:val="-5"/>
        </w:rPr>
        <w:t xml:space="preserve"> </w:t>
      </w:r>
      <w:r>
        <w:t>insertas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valores universales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sustenten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accionar.</w:t>
      </w:r>
    </w:p>
    <w:p w:rsidR="00CD206B" w:rsidRDefault="00CD206B">
      <w:pPr>
        <w:pStyle w:val="Textoindependiente"/>
      </w:pPr>
    </w:p>
    <w:p w:rsidR="00CD206B" w:rsidRDefault="00CD206B">
      <w:pPr>
        <w:pStyle w:val="Textoindependiente"/>
      </w:pPr>
    </w:p>
    <w:p w:rsidR="00CD206B" w:rsidRDefault="00CD206B">
      <w:pPr>
        <w:pStyle w:val="Textoindependiente"/>
      </w:pPr>
    </w:p>
    <w:p w:rsidR="00CD206B" w:rsidRDefault="00CD206B">
      <w:pPr>
        <w:pStyle w:val="Textoindependiente"/>
        <w:spacing w:before="3"/>
        <w:rPr>
          <w:sz w:val="32"/>
        </w:rPr>
      </w:pPr>
    </w:p>
    <w:p w:rsidR="00CD206B" w:rsidRDefault="00C16B10">
      <w:pPr>
        <w:pStyle w:val="Textoindependiente"/>
        <w:ind w:left="553" w:right="554"/>
        <w:jc w:val="center"/>
      </w:pPr>
      <w:r>
        <w:t>Visión</w:t>
      </w:r>
    </w:p>
    <w:p w:rsidR="00CD206B" w:rsidRDefault="00CD206B">
      <w:pPr>
        <w:pStyle w:val="Textoindependiente"/>
        <w:spacing w:before="1"/>
        <w:rPr>
          <w:sz w:val="20"/>
        </w:rPr>
      </w:pPr>
    </w:p>
    <w:p w:rsidR="00CD206B" w:rsidRDefault="00C16B10">
      <w:pPr>
        <w:pStyle w:val="Textoindependiente"/>
        <w:spacing w:line="276" w:lineRule="auto"/>
        <w:ind w:left="134" w:right="138"/>
        <w:jc w:val="center"/>
      </w:pPr>
      <w:r>
        <w:t>Desarrollar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capacidades para</w:t>
      </w:r>
      <w:r>
        <w:rPr>
          <w:spacing w:val="1"/>
        </w:rPr>
        <w:t xml:space="preserve"> </w:t>
      </w:r>
      <w:r>
        <w:t>formar</w:t>
      </w:r>
      <w:r>
        <w:rPr>
          <w:spacing w:val="-6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alumnas</w:t>
      </w:r>
      <w:r>
        <w:rPr>
          <w:spacing w:val="-52"/>
        </w:rPr>
        <w:t xml:space="preserve"> </w:t>
      </w:r>
      <w:r>
        <w:t>con conciencia social e inclusiva de aceptación a las diferencias de género y etari</w:t>
      </w:r>
      <w:r>
        <w:t>as, con</w:t>
      </w:r>
      <w:r>
        <w:rPr>
          <w:spacing w:val="1"/>
        </w:rPr>
        <w:t xml:space="preserve"> </w:t>
      </w:r>
      <w:r>
        <w:t>espíritu de superación, fuerte autoestima y conscientes de la importancia de la educación</w:t>
      </w:r>
      <w:r>
        <w:rPr>
          <w:spacing w:val="1"/>
        </w:rPr>
        <w:t xml:space="preserve"> </w:t>
      </w:r>
      <w:r w:rsidR="00144C34">
        <w:t>continua</w:t>
      </w:r>
      <w:bookmarkStart w:id="0" w:name="_GoBack"/>
      <w:bookmarkEnd w:id="0"/>
      <w:r>
        <w:t>.</w:t>
      </w:r>
    </w:p>
    <w:p w:rsidR="00CD206B" w:rsidRDefault="00C16B10">
      <w:pPr>
        <w:pStyle w:val="Textoindependiente"/>
        <w:spacing w:before="203" w:line="276" w:lineRule="auto"/>
        <w:ind w:left="234" w:right="247" w:firstLine="8"/>
        <w:jc w:val="center"/>
      </w:pPr>
      <w:r>
        <w:t>Hombres y mujeres sólidamente posesionados de la realidad contingente y con alta</w:t>
      </w:r>
      <w:r>
        <w:rPr>
          <w:spacing w:val="1"/>
        </w:rPr>
        <w:t xml:space="preserve"> </w:t>
      </w:r>
      <w:r>
        <w:t>sensibilidad</w:t>
      </w:r>
      <w:r>
        <w:rPr>
          <w:spacing w:val="-6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diversidad</w:t>
      </w:r>
      <w:r>
        <w:rPr>
          <w:spacing w:val="-6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t>la equidad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</w:t>
      </w:r>
      <w:r>
        <w:t>íritu</w:t>
      </w:r>
      <w:r>
        <w:rPr>
          <w:spacing w:val="-6"/>
        </w:rPr>
        <w:t xml:space="preserve"> </w:t>
      </w:r>
      <w:r>
        <w:t>crítico</w:t>
      </w:r>
      <w:r>
        <w:rPr>
          <w:spacing w:val="-7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les permita ser personas emprendedoras, perseverantes, respetuosos de sí mismos y de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demás.</w:t>
      </w:r>
    </w:p>
    <w:p w:rsidR="00CD206B" w:rsidRDefault="00CD206B">
      <w:pPr>
        <w:spacing w:line="276" w:lineRule="auto"/>
        <w:jc w:val="center"/>
        <w:sectPr w:rsidR="00CD206B">
          <w:pgSz w:w="12240" w:h="15840"/>
          <w:pgMar w:top="1840" w:right="1580" w:bottom="1500" w:left="1580" w:header="766" w:footer="1207" w:gutter="0"/>
          <w:cols w:space="720"/>
        </w:sectPr>
      </w:pPr>
    </w:p>
    <w:p w:rsidR="00CD206B" w:rsidRDefault="00CD206B">
      <w:pPr>
        <w:pStyle w:val="Textoindependiente"/>
        <w:spacing w:before="2"/>
        <w:rPr>
          <w:sz w:val="26"/>
        </w:rPr>
      </w:pPr>
    </w:p>
    <w:p w:rsidR="00CD206B" w:rsidRDefault="00C16B10">
      <w:pPr>
        <w:pStyle w:val="Ttulo1"/>
        <w:ind w:left="553"/>
      </w:pPr>
      <w:r>
        <w:t>Objetivos del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Ciudadana</w:t>
      </w:r>
    </w:p>
    <w:p w:rsidR="00CD206B" w:rsidRDefault="00CD206B">
      <w:pPr>
        <w:pStyle w:val="Textoindependiente"/>
        <w:rPr>
          <w:b/>
          <w:sz w:val="32"/>
        </w:rPr>
      </w:pPr>
    </w:p>
    <w:p w:rsidR="00CD206B" w:rsidRDefault="00CD206B">
      <w:pPr>
        <w:pStyle w:val="Textoindependiente"/>
        <w:spacing w:before="5"/>
        <w:rPr>
          <w:b/>
          <w:sz w:val="33"/>
        </w:rPr>
      </w:pPr>
    </w:p>
    <w:p w:rsidR="00CD206B" w:rsidRDefault="00C16B10">
      <w:pPr>
        <w:pStyle w:val="Textoindependiente"/>
        <w:tabs>
          <w:tab w:val="left" w:pos="2242"/>
        </w:tabs>
        <w:ind w:left="119"/>
      </w:pPr>
      <w:r>
        <w:t>Objetivo</w:t>
      </w:r>
      <w:r>
        <w:rPr>
          <w:spacing w:val="-7"/>
        </w:rPr>
        <w:t xml:space="preserve"> </w:t>
      </w:r>
      <w:r>
        <w:t>General</w:t>
      </w:r>
      <w:r>
        <w:tab/>
        <w:t>:</w:t>
      </w:r>
    </w:p>
    <w:p w:rsidR="00CD206B" w:rsidRDefault="00CD206B">
      <w:pPr>
        <w:pStyle w:val="Textoindependiente"/>
        <w:spacing w:before="1"/>
        <w:rPr>
          <w:sz w:val="20"/>
        </w:rPr>
      </w:pPr>
    </w:p>
    <w:p w:rsidR="00CD206B" w:rsidRDefault="00C16B10">
      <w:pPr>
        <w:pStyle w:val="Textoindependiente"/>
        <w:spacing w:line="276" w:lineRule="auto"/>
        <w:ind w:left="119" w:right="207"/>
      </w:pPr>
      <w:r>
        <w:t>Generar instancias que promuevan en el establecimiento un ambiente familiar e inclusivo</w:t>
      </w:r>
      <w:r>
        <w:rPr>
          <w:spacing w:val="-52"/>
        </w:rPr>
        <w:t xml:space="preserve"> </w:t>
      </w:r>
      <w:r>
        <w:t>en favor de la formación integral de los estudiantes, favoreciendo el conocimiento e</w:t>
      </w:r>
      <w:r>
        <w:rPr>
          <w:spacing w:val="1"/>
        </w:rPr>
        <w:t xml:space="preserve"> </w:t>
      </w:r>
      <w:r>
        <w:t>integración en la comunidad; promoviendo instancias para expresar sus opiniones, a</w:t>
      </w:r>
      <w:r>
        <w:rPr>
          <w:spacing w:val="1"/>
        </w:rPr>
        <w:t xml:space="preserve"> </w:t>
      </w:r>
      <w:r>
        <w:t>través de la participación activa de todos los estamentos que forman parte de la</w:t>
      </w:r>
      <w:r>
        <w:rPr>
          <w:spacing w:val="1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educativa,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fomentar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mutuo.</w:t>
      </w:r>
    </w:p>
    <w:p w:rsidR="00CD206B" w:rsidRDefault="00CD206B">
      <w:pPr>
        <w:pStyle w:val="Textoindependiente"/>
      </w:pPr>
    </w:p>
    <w:p w:rsidR="00CD206B" w:rsidRDefault="00CD206B">
      <w:pPr>
        <w:pStyle w:val="Textoindependiente"/>
      </w:pPr>
    </w:p>
    <w:p w:rsidR="00CD206B" w:rsidRDefault="00C16B10">
      <w:pPr>
        <w:pStyle w:val="Textoindependiente"/>
        <w:spacing w:before="150"/>
        <w:ind w:left="119"/>
      </w:pPr>
      <w:r>
        <w:t>Objetivos</w:t>
      </w:r>
      <w:r>
        <w:rPr>
          <w:spacing w:val="-4"/>
        </w:rPr>
        <w:t xml:space="preserve"> </w:t>
      </w:r>
      <w:r w:rsidR="00144C34">
        <w:t>específicos</w:t>
      </w:r>
      <w:r w:rsidR="00144C34">
        <w:rPr>
          <w:spacing w:val="20"/>
        </w:rPr>
        <w:t>:</w:t>
      </w:r>
    </w:p>
    <w:p w:rsidR="00CD206B" w:rsidRDefault="00CD206B">
      <w:pPr>
        <w:pStyle w:val="Textoindependiente"/>
        <w:rPr>
          <w:sz w:val="20"/>
        </w:rPr>
      </w:pPr>
    </w:p>
    <w:p w:rsidR="00CD206B" w:rsidRDefault="00C16B10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rPr>
          <w:sz w:val="24"/>
        </w:rPr>
      </w:pPr>
      <w:r>
        <w:rPr>
          <w:sz w:val="24"/>
        </w:rPr>
        <w:t>Promover la 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 trabajo colaborativo entre los estamentos de la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z w:val="24"/>
        </w:rPr>
        <w:t>dad</w:t>
      </w:r>
      <w:r>
        <w:rPr>
          <w:spacing w:val="-7"/>
          <w:sz w:val="24"/>
        </w:rPr>
        <w:t xml:space="preserve"> </w:t>
      </w:r>
      <w:r>
        <w:rPr>
          <w:sz w:val="24"/>
        </w:rPr>
        <w:t>educativa,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favorecer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 principios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51"/>
          <w:sz w:val="24"/>
        </w:rPr>
        <w:t xml:space="preserve"> </w:t>
      </w:r>
      <w:r>
        <w:rPr>
          <w:sz w:val="24"/>
        </w:rPr>
        <w:t>institucionales.</w:t>
      </w:r>
    </w:p>
    <w:p w:rsidR="00CD206B" w:rsidRDefault="00C16B10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3" w:line="276" w:lineRule="auto"/>
        <w:ind w:right="764"/>
        <w:rPr>
          <w:sz w:val="24"/>
        </w:rPr>
      </w:pPr>
      <w:r>
        <w:rPr>
          <w:sz w:val="24"/>
        </w:rPr>
        <w:t>Desarrollar</w:t>
      </w:r>
      <w:r>
        <w:rPr>
          <w:spacing w:val="-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de las</w:t>
      </w:r>
      <w:r>
        <w:rPr>
          <w:spacing w:val="-4"/>
          <w:sz w:val="24"/>
        </w:rPr>
        <w:t xml:space="preserve"> </w:t>
      </w:r>
      <w:r>
        <w:rPr>
          <w:sz w:val="24"/>
        </w:rPr>
        <w:t>familias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"/>
          <w:sz w:val="24"/>
        </w:rPr>
        <w:t xml:space="preserve"> </w:t>
      </w:r>
      <w:r>
        <w:rPr>
          <w:sz w:val="24"/>
        </w:rPr>
        <w:t>circundante.</w:t>
      </w:r>
    </w:p>
    <w:p w:rsidR="00CD206B" w:rsidRDefault="00C16B10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1004"/>
        <w:rPr>
          <w:sz w:val="24"/>
        </w:rPr>
      </w:pP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interna y</w:t>
      </w:r>
      <w:r>
        <w:rPr>
          <w:spacing w:val="-4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vinculadas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comunidad</w:t>
      </w:r>
      <w:r>
        <w:rPr>
          <w:spacing w:val="-4"/>
          <w:sz w:val="24"/>
        </w:rPr>
        <w:t xml:space="preserve"> </w:t>
      </w:r>
      <w:r>
        <w:rPr>
          <w:sz w:val="24"/>
        </w:rPr>
        <w:t>circundante.</w:t>
      </w:r>
    </w:p>
    <w:p w:rsidR="00CD206B" w:rsidRDefault="00CD206B">
      <w:pPr>
        <w:spacing w:line="276" w:lineRule="auto"/>
        <w:rPr>
          <w:sz w:val="24"/>
        </w:rPr>
        <w:sectPr w:rsidR="00CD206B">
          <w:pgSz w:w="12240" w:h="15840"/>
          <w:pgMar w:top="1840" w:right="1580" w:bottom="1500" w:left="1580" w:header="766" w:footer="1207" w:gutter="0"/>
          <w:cols w:space="720"/>
        </w:sectPr>
      </w:pPr>
    </w:p>
    <w:p w:rsidR="00CD206B" w:rsidRDefault="00CD206B">
      <w:pPr>
        <w:pStyle w:val="Textoindependiente"/>
        <w:spacing w:before="2"/>
        <w:rPr>
          <w:sz w:val="26"/>
        </w:rPr>
      </w:pPr>
    </w:p>
    <w:p w:rsidR="00CD206B" w:rsidRDefault="00C16B10">
      <w:pPr>
        <w:pStyle w:val="Ttulo1"/>
      </w:pPr>
      <w:r>
        <w:t>Planificación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Ciudadana</w:t>
      </w:r>
    </w:p>
    <w:p w:rsidR="00CD206B" w:rsidRDefault="00CD206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4104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14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“Un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viaje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cívico”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129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Taller que se desarrolla con los estudiantes desde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Niveles básicos a Segundo Nivel Medio adultos,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asignatura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Geografía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sociales.</w:t>
            </w:r>
          </w:p>
          <w:p w:rsidR="00CD206B" w:rsidRDefault="00C16B10">
            <w:pPr>
              <w:pStyle w:val="TableParagraph"/>
              <w:spacing w:before="0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Participando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 escrita de ilustraciones, videos y visitas a terreno,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luego confeccionar mapas y 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contemporáneo.</w:t>
            </w:r>
          </w:p>
          <w:p w:rsidR="00CD206B" w:rsidRDefault="00C16B10">
            <w:pPr>
              <w:pStyle w:val="TableParagraph"/>
              <w:spacing w:before="0" w:line="290" w:lineRule="atLeast"/>
              <w:ind w:left="316" w:right="302" w:hanging="2"/>
              <w:jc w:val="center"/>
              <w:rPr>
                <w:sz w:val="24"/>
              </w:rPr>
            </w:pPr>
            <w:r>
              <w:rPr>
                <w:sz w:val="24"/>
              </w:rPr>
              <w:t>De manera de conocer la organización política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estado, la institucionalidad y los conceptos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nacionalidad y ciudadanía, así como la organización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geográfica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países.</w:t>
            </w:r>
          </w:p>
        </w:tc>
      </w:tr>
      <w:tr w:rsidR="00CD206B">
        <w:trPr>
          <w:trHeight w:val="1756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z w:val="24"/>
              </w:rPr>
              <w:t>tudiantes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valoración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país.</w:t>
            </w:r>
          </w:p>
          <w:p w:rsidR="00CD206B" w:rsidRDefault="00C16B10">
            <w:pPr>
              <w:pStyle w:val="TableParagraph"/>
              <w:spacing w:before="0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público.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tolerancia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pluralismo.</w:t>
            </w:r>
          </w:p>
        </w:tc>
      </w:tr>
      <w:tr w:rsidR="00CD206B">
        <w:trPr>
          <w:trHeight w:val="292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2"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877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UTP</w:t>
            </w:r>
          </w:p>
          <w:p w:rsidR="00CD206B" w:rsidRDefault="00C16B10">
            <w:pPr>
              <w:pStyle w:val="TableParagraph"/>
              <w:spacing w:before="0" w:line="290" w:lineRule="atLeast"/>
              <w:ind w:left="109" w:right="581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geografía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Sociales.</w:t>
            </w:r>
          </w:p>
        </w:tc>
      </w:tr>
      <w:tr w:rsidR="00CD206B">
        <w:trPr>
          <w:trHeight w:val="1467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0"/>
              <w:ind w:right="2988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Fotocopias</w:t>
            </w:r>
          </w:p>
          <w:p w:rsidR="00CD206B" w:rsidRDefault="00C16B1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  <w:p w:rsidR="00CD206B" w:rsidRDefault="00C16B10">
            <w:pPr>
              <w:pStyle w:val="TableParagraph"/>
              <w:spacing w:before="0" w:line="290" w:lineRule="atLeast"/>
              <w:ind w:right="2046"/>
              <w:rPr>
                <w:sz w:val="24"/>
              </w:rPr>
            </w:pPr>
            <w:r>
              <w:rPr>
                <w:sz w:val="24"/>
              </w:rPr>
              <w:t>Contratación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pedagógicas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Colaciones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1170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631"/>
              <w:rPr>
                <w:sz w:val="24"/>
              </w:rPr>
            </w:pPr>
            <w:r>
              <w:rPr>
                <w:sz w:val="24"/>
              </w:rPr>
              <w:t>Plan anual taller “Un viaje cívico”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leccionario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0" w:lineRule="exact"/>
        <w:rPr>
          <w:sz w:val="24"/>
        </w:rPr>
        <w:sectPr w:rsidR="00CD206B">
          <w:pgSz w:w="12240" w:h="15840"/>
          <w:pgMar w:top="1840" w:right="1580" w:bottom="15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2927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16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“Directivas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curso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Centro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alumnos”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306" w:right="298" w:firstLine="6"/>
              <w:jc w:val="center"/>
              <w:rPr>
                <w:sz w:val="24"/>
              </w:rPr>
            </w:pPr>
            <w:r>
              <w:rPr>
                <w:sz w:val="24"/>
              </w:rPr>
              <w:t>Generar instancias para elección, formación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 de directivas de curso y Centro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alumnos,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comunidad escolar y circundante, en su calidad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representantes elegidos de manera democrática,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representando a la comunidad escolar en dichas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instancias.</w:t>
            </w:r>
          </w:p>
        </w:tc>
      </w:tr>
      <w:tr w:rsidR="00CD206B">
        <w:trPr>
          <w:trHeight w:val="3226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2"/>
              <w:ind w:right="186"/>
              <w:rPr>
                <w:sz w:val="24"/>
              </w:rPr>
            </w:pPr>
            <w:r>
              <w:rPr>
                <w:sz w:val="24"/>
              </w:rPr>
              <w:t>Objetivo 1. Promover la comprensión y análisis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concepto de ciudadanía y los derechos y deberes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asociados a ella, entendidos éstos en el marco de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democrática,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propósito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ciudadanía activa en el ejercicio y cumplimiento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derechos y deberes.</w:t>
            </w:r>
          </w:p>
          <w:p w:rsidR="00CD206B" w:rsidRDefault="00C16B10">
            <w:pPr>
              <w:pStyle w:val="TableParagraph"/>
              <w:spacing w:before="0"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ejercicio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una ciudadanía crítica, responsable, respetuosa,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creativa.</w:t>
            </w:r>
          </w:p>
          <w:p w:rsidR="00CD206B" w:rsidRDefault="00C16B10">
            <w:pPr>
              <w:pStyle w:val="TableParagraph"/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democrática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escuela.</w:t>
            </w:r>
          </w:p>
        </w:tc>
      </w:tr>
      <w:tr w:rsidR="00CD206B">
        <w:trPr>
          <w:trHeight w:val="292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Julio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877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 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alumnos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Urnas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votaciones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1761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Directivas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CD206B" w:rsidRDefault="00C16B10">
            <w:pPr>
              <w:pStyle w:val="TableParagraph"/>
              <w:spacing w:before="0"/>
              <w:ind w:right="984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Centro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 Alumnos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Actas de reuniones de Centro de Alumnos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</w:p>
          <w:p w:rsidR="00CD206B" w:rsidRDefault="00C16B1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Boletas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1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4685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Muestras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culturales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Chile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Latinoamérica”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Implementar actividades transversales a todas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asignaturas, en los cursos desde Niveles básicos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 Nivel medio adulto. Disponiendo de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planificación que favorezca la investigación, diálogo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temático, conmemoración de efemérides mensuales,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muestras artísticas, muestras gastronómicas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culturales de los países latinoamericanos, tanto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clases, </w:t>
            </w:r>
            <w:r>
              <w:rPr>
                <w:sz w:val="24"/>
              </w:rPr>
              <w:t>como fuera de ellas, destinando tiempo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actos cívicos y otras actividades abiertas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comunidad.</w:t>
            </w:r>
          </w:p>
          <w:p w:rsidR="00CD206B" w:rsidRDefault="00C16B10">
            <w:pPr>
              <w:pStyle w:val="TableParagraph"/>
              <w:spacing w:before="0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Además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convoquen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familias extranjeras del colegio para dar a 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cultura.</w:t>
            </w:r>
          </w:p>
        </w:tc>
      </w:tr>
      <w:tr w:rsidR="00CD206B">
        <w:trPr>
          <w:trHeight w:val="1175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valoración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país.</w:t>
            </w:r>
          </w:p>
          <w:p w:rsidR="00CD206B" w:rsidRDefault="00C16B10">
            <w:pPr>
              <w:pStyle w:val="TableParagraph"/>
              <w:spacing w:before="0" w:line="29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tolerancia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pluralismo.</w:t>
            </w:r>
          </w:p>
        </w:tc>
      </w:tr>
      <w:tr w:rsidR="00CD206B">
        <w:trPr>
          <w:trHeight w:val="292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2"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tabs>
                <w:tab w:val="center" w:pos="1963"/>
              </w:tabs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  <w:r w:rsidR="00144C34">
              <w:rPr>
                <w:sz w:val="24"/>
              </w:rPr>
              <w:tab/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878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3693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Colaciones</w:t>
            </w:r>
          </w:p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Adquisición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varios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1175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690"/>
              <w:rPr>
                <w:sz w:val="24"/>
              </w:rPr>
            </w:pPr>
            <w:r>
              <w:rPr>
                <w:sz w:val="24"/>
              </w:rPr>
              <w:t>Planificación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talleres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Facturas y/o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</w:p>
          <w:p w:rsidR="00CD206B" w:rsidRDefault="00C16B1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6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2928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18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“Debates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opinión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crítica”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Planificar y desarrollar dos torneos anuales de debate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 los estudiantes desde Niveles básicos a Segundo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 medio adulto, divididos por categorías, dirigidos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 trato de temáticas contingentes del colegio,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comunales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nacionales.</w:t>
            </w:r>
          </w:p>
          <w:p w:rsidR="00CD206B" w:rsidRDefault="00C16B10">
            <w:pPr>
              <w:pStyle w:val="TableParagraph"/>
              <w:spacing w:before="0"/>
              <w:ind w:left="340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Serán orientados por los docentes de las diversas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asignaturas,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temática planteada.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0" w:line="29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público.</w:t>
            </w:r>
          </w:p>
        </w:tc>
      </w:tr>
      <w:tr w:rsidR="00CD206B">
        <w:trPr>
          <w:trHeight w:val="291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7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6"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877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3470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Fotocopias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1171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Planificación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(temas,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cronogramas,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responsables)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Facturas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1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2928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14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“Departamento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periodismo”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114" w:right="101" w:hanging="7"/>
              <w:jc w:val="center"/>
              <w:rPr>
                <w:sz w:val="24"/>
              </w:rPr>
            </w:pPr>
            <w:r>
              <w:rPr>
                <w:sz w:val="24"/>
              </w:rPr>
              <w:t>Crear un departamento de periodismo dirigido por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asesor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los niveles. En el cual desarrollen acciones vinculadas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la investigación y difusión de actividades realizadas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 el colegio, la comunidad circundante y a 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nacional, a través de medios escritos como murales,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boletines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periódicos.</w:t>
            </w:r>
          </w:p>
        </w:tc>
      </w:tr>
      <w:tr w:rsidR="00CD206B">
        <w:trPr>
          <w:trHeight w:val="1463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ejercicio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una ciudadanía crítica, responsable, respetuosa,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creativa.</w:t>
            </w:r>
          </w:p>
          <w:p w:rsidR="00CD206B" w:rsidRDefault="00C16B10">
            <w:pPr>
              <w:pStyle w:val="TableParagraph"/>
              <w:spacing w:before="0" w:line="29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público.</w:t>
            </w:r>
          </w:p>
        </w:tc>
      </w:tr>
      <w:tr w:rsidR="00CD206B">
        <w:trPr>
          <w:trHeight w:val="295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0" w:line="275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before="0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1754"/>
        </w:trPr>
        <w:tc>
          <w:tcPr>
            <w:tcW w:w="3184" w:type="dxa"/>
            <w:tcBorders>
              <w:bottom w:val="single" w:sz="6" w:space="0" w:color="000000"/>
            </w:tcBorders>
          </w:tcPr>
          <w:p w:rsidR="00CD206B" w:rsidRDefault="00C16B10">
            <w:pPr>
              <w:pStyle w:val="TableParagraph"/>
              <w:spacing w:before="2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  <w:tcBorders>
              <w:bottom w:val="single" w:sz="6" w:space="0" w:color="000000"/>
            </w:tcBorders>
          </w:tcPr>
          <w:p w:rsidR="00CD206B" w:rsidRDefault="00C16B10">
            <w:pPr>
              <w:pStyle w:val="TableParagraph"/>
              <w:spacing w:before="2"/>
              <w:ind w:right="311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periodismo.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CD206B" w:rsidRDefault="00C16B10">
            <w:pPr>
              <w:pStyle w:val="TableParagraph"/>
              <w:spacing w:before="0" w:line="290" w:lineRule="atLeast"/>
              <w:ind w:right="2988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Materiales de oficina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Fotocopias</w:t>
            </w:r>
          </w:p>
        </w:tc>
      </w:tr>
      <w:tr w:rsidR="00CD206B">
        <w:trPr>
          <w:trHeight w:val="577"/>
        </w:trPr>
        <w:tc>
          <w:tcPr>
            <w:tcW w:w="3184" w:type="dxa"/>
            <w:tcBorders>
              <w:top w:val="single" w:sz="6" w:space="0" w:color="000000"/>
            </w:tcBorders>
          </w:tcPr>
          <w:p w:rsidR="00CD206B" w:rsidRDefault="00C16B10">
            <w:pPr>
              <w:pStyle w:val="TableParagraph"/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  <w:tcBorders>
              <w:top w:val="single" w:sz="6" w:space="0" w:color="000000"/>
            </w:tcBorders>
          </w:tcPr>
          <w:p w:rsidR="00CD206B" w:rsidRDefault="00C16B10">
            <w:pPr>
              <w:pStyle w:val="TableParagraph"/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1176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reuniones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periodismo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asesor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Facturas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6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2343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24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“Conociendo y ejerciendo los derechos, deberes y</w:t>
            </w:r>
            <w:r>
              <w:rPr>
                <w:b/>
                <w:i/>
                <w:spacing w:val="-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valores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universales”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172" w:right="156" w:hanging="5"/>
              <w:jc w:val="center"/>
              <w:rPr>
                <w:sz w:val="24"/>
              </w:rPr>
            </w:pPr>
            <w:r>
              <w:rPr>
                <w:sz w:val="24"/>
              </w:rPr>
              <w:t>Trabajar bimensualmente un valor y un derecho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144C34">
              <w:rPr>
                <w:sz w:val="24"/>
              </w:rPr>
              <w:t>niversal, de manera transversal</w:t>
            </w:r>
            <w:r>
              <w:rPr>
                <w:sz w:val="24"/>
              </w:rPr>
              <w:t>,</w:t>
            </w:r>
            <w:r w:rsidR="00144C34">
              <w:rPr>
                <w:sz w:val="24"/>
              </w:rPr>
              <w:t xml:space="preserve"> </w:t>
            </w:r>
            <w:r>
              <w:rPr>
                <w:sz w:val="24"/>
              </w:rPr>
              <w:t>con todos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Desarrollando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aplicación.</w:t>
            </w:r>
          </w:p>
        </w:tc>
      </w:tr>
      <w:tr w:rsidR="00CD206B">
        <w:trPr>
          <w:trHeight w:val="2342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Objetivo 4.Promover el conocimiento, comprensión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compromiso de los estudiantes con los 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 reconocidos en la Constitución Política de 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internacionales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suscritos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ratificados por Chile, con especial énfasis en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niño.</w:t>
            </w:r>
          </w:p>
          <w:p w:rsidR="00CD206B" w:rsidRDefault="00C16B10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studiantes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tolerancia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pluralismo.</w:t>
            </w:r>
          </w:p>
        </w:tc>
      </w:tr>
      <w:tr w:rsidR="00CD206B">
        <w:trPr>
          <w:trHeight w:val="297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6"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2"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878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2988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Fotocopias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877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3423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D206B" w:rsidRDefault="00CD206B">
      <w:pPr>
        <w:spacing w:line="270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3807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left="122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“Decidiendo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juntos”</w:t>
            </w:r>
          </w:p>
          <w:p w:rsidR="00CD206B" w:rsidRDefault="00CD20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D206B" w:rsidRDefault="00C16B10">
            <w:pPr>
              <w:pStyle w:val="TableParagraph"/>
              <w:spacing w:before="0"/>
              <w:ind w:left="114" w:right="111" w:firstLine="8"/>
              <w:jc w:val="center"/>
              <w:rPr>
                <w:sz w:val="24"/>
              </w:rPr>
            </w:pPr>
            <w:r>
              <w:rPr>
                <w:sz w:val="24"/>
              </w:rPr>
              <w:t>Planificar un consejo de profesores mensual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revisión, evaluación, adecuación y creación de recursos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favorables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exitoso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transversales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establecimiento.</w:t>
            </w:r>
          </w:p>
          <w:p w:rsidR="00CD206B" w:rsidRDefault="00C16B10">
            <w:pPr>
              <w:pStyle w:val="TableParagraph"/>
              <w:spacing w:before="0"/>
              <w:ind w:left="177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En dicha instancia se trabajará en base a 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tales como el Plan de Mejoramiento Educativo,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 Educativo Inst</w:t>
            </w:r>
            <w:r>
              <w:rPr>
                <w:sz w:val="24"/>
              </w:rPr>
              <w:t>itucional y sus reglamentos,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Formación Ciudadana y las 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iniciativas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diversos estamentos.</w:t>
            </w:r>
          </w:p>
        </w:tc>
      </w:tr>
      <w:tr w:rsidR="00CD206B">
        <w:trPr>
          <w:trHeight w:val="2932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Objetivo 1.Promover la comprensión y análisis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concepto de ciudadanía y los derechos y deberes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asociados a ella, entendidos éstos en el marco de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democrática,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propósito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formar una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ciudadanía activa en el ejercicio y cumplimiento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derechos y deberes.</w:t>
            </w:r>
          </w:p>
          <w:p w:rsidR="00CD206B" w:rsidRDefault="00C16B10">
            <w:pPr>
              <w:pStyle w:val="TableParagraph"/>
              <w:spacing w:before="5"/>
              <w:ind w:right="18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7.Garantizar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democrática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escuela.</w:t>
            </w:r>
          </w:p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transparencia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CD206B" w:rsidRDefault="00144C3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 w:rsidR="00C16B10">
              <w:rPr>
                <w:spacing w:val="-6"/>
                <w:sz w:val="24"/>
              </w:rPr>
              <w:t xml:space="preserve"> </w:t>
            </w:r>
            <w:r w:rsidR="00C16B10">
              <w:rPr>
                <w:sz w:val="24"/>
              </w:rPr>
              <w:t>probidad.</w:t>
            </w:r>
          </w:p>
        </w:tc>
      </w:tr>
      <w:tr w:rsidR="00CD206B">
        <w:trPr>
          <w:trHeight w:val="292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3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before="2"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1756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</w:p>
          <w:p w:rsidR="00CD206B" w:rsidRDefault="00C16B10">
            <w:pPr>
              <w:pStyle w:val="TableParagraph"/>
              <w:spacing w:before="0"/>
              <w:ind w:right="186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reglamentos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  <w:p w:rsidR="00CD206B" w:rsidRDefault="00C16B10">
            <w:pPr>
              <w:pStyle w:val="TableParagraph"/>
              <w:spacing w:before="0" w:line="290" w:lineRule="atLeast"/>
              <w:ind w:right="2988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Materiales de oficina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Colaciones</w:t>
            </w:r>
          </w:p>
        </w:tc>
      </w:tr>
      <w:tr w:rsidR="00CD206B">
        <w:trPr>
          <w:trHeight w:val="588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</w:p>
          <w:p w:rsidR="00CD206B" w:rsidRDefault="00C16B1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292"/>
        </w:trPr>
        <w:tc>
          <w:tcPr>
            <w:tcW w:w="3184" w:type="dxa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</w:p>
        </w:tc>
      </w:tr>
    </w:tbl>
    <w:p w:rsidR="00CD206B" w:rsidRDefault="00CD206B">
      <w:pPr>
        <w:spacing w:line="271" w:lineRule="exact"/>
        <w:rPr>
          <w:sz w:val="24"/>
        </w:rPr>
        <w:sectPr w:rsidR="00CD206B">
          <w:pgSz w:w="12240" w:h="15840"/>
          <w:pgMar w:top="1840" w:right="1580" w:bottom="1400" w:left="1580" w:header="766" w:footer="1207" w:gutter="0"/>
          <w:cols w:space="720"/>
        </w:sectPr>
      </w:pPr>
    </w:p>
    <w:p w:rsidR="00CD206B" w:rsidRDefault="00144C34">
      <w:pPr>
        <w:pStyle w:val="Textoindependiente"/>
        <w:spacing w:before="4"/>
        <w:rPr>
          <w:b/>
          <w:sz w:val="29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3103880</wp:posOffset>
                </wp:positionH>
                <wp:positionV relativeFrom="page">
                  <wp:posOffset>1405255</wp:posOffset>
                </wp:positionV>
                <wp:extent cx="3585845" cy="19240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06B" w:rsidRDefault="00C16B10">
                            <w:pPr>
                              <w:pStyle w:val="Textoindependiente"/>
                              <w:spacing w:before="2" w:line="292" w:lineRule="exact"/>
                              <w:ind w:left="105"/>
                            </w:pPr>
                            <w:r>
                              <w:t>Plan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ciudadana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4pt;margin-top:110.65pt;width:282.35pt;height:15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q/hQIAABk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" filled="f" strokeweight=".48pt">
                <v:textbox inset="0,0,0,0">
                  <w:txbxContent>
                    <w:p w:rsidR="00CD206B" w:rsidRDefault="00C16B10">
                      <w:pPr>
                        <w:pStyle w:val="Textoindependiente"/>
                        <w:spacing w:before="2" w:line="292" w:lineRule="exact"/>
                        <w:ind w:left="105"/>
                      </w:pPr>
                      <w:r>
                        <w:t>Plan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ciudadana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206B" w:rsidRDefault="00144C34">
      <w:pPr>
        <w:pStyle w:val="Textoindependiente"/>
        <w:ind w:left="119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2021840" cy="198755"/>
                <wp:effectExtent l="0" t="0" r="190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840" cy="198755"/>
                          <a:chOff x="0" y="0"/>
                          <a:chExt cx="3184" cy="313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4" cy="313"/>
                          </a:xfrm>
                          <a:custGeom>
                            <a:avLst/>
                            <a:gdLst>
                              <a:gd name="T0" fmla="*/ 3184 w 3184"/>
                              <a:gd name="T1" fmla="*/ 303 h 313"/>
                              <a:gd name="T2" fmla="*/ 10 w 3184"/>
                              <a:gd name="T3" fmla="*/ 303 h 313"/>
                              <a:gd name="T4" fmla="*/ 10 w 3184"/>
                              <a:gd name="T5" fmla="*/ 10 h 313"/>
                              <a:gd name="T6" fmla="*/ 0 w 3184"/>
                              <a:gd name="T7" fmla="*/ 10 h 313"/>
                              <a:gd name="T8" fmla="*/ 0 w 3184"/>
                              <a:gd name="T9" fmla="*/ 303 h 313"/>
                              <a:gd name="T10" fmla="*/ 0 w 3184"/>
                              <a:gd name="T11" fmla="*/ 313 h 313"/>
                              <a:gd name="T12" fmla="*/ 10 w 3184"/>
                              <a:gd name="T13" fmla="*/ 313 h 313"/>
                              <a:gd name="T14" fmla="*/ 3184 w 3184"/>
                              <a:gd name="T15" fmla="*/ 313 h 313"/>
                              <a:gd name="T16" fmla="*/ 3184 w 3184"/>
                              <a:gd name="T17" fmla="*/ 303 h 313"/>
                              <a:gd name="T18" fmla="*/ 3184 w 3184"/>
                              <a:gd name="T19" fmla="*/ 0 h 313"/>
                              <a:gd name="T20" fmla="*/ 10 w 3184"/>
                              <a:gd name="T21" fmla="*/ 0 h 313"/>
                              <a:gd name="T22" fmla="*/ 0 w 3184"/>
                              <a:gd name="T23" fmla="*/ 0 h 313"/>
                              <a:gd name="T24" fmla="*/ 0 w 3184"/>
                              <a:gd name="T25" fmla="*/ 10 h 313"/>
                              <a:gd name="T26" fmla="*/ 10 w 3184"/>
                              <a:gd name="T27" fmla="*/ 10 h 313"/>
                              <a:gd name="T28" fmla="*/ 3184 w 3184"/>
                              <a:gd name="T29" fmla="*/ 10 h 313"/>
                              <a:gd name="T30" fmla="*/ 3184 w 3184"/>
                              <a:gd name="T3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84" h="313">
                                <a:moveTo>
                                  <a:pt x="3184" y="303"/>
                                </a:move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10" y="313"/>
                                </a:lnTo>
                                <a:lnTo>
                                  <a:pt x="3184" y="313"/>
                                </a:lnTo>
                                <a:lnTo>
                                  <a:pt x="3184" y="303"/>
                                </a:lnTo>
                                <a:close/>
                                <a:moveTo>
                                  <a:pt x="31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184" y="10"/>
                                </a:lnTo>
                                <a:lnTo>
                                  <a:pt x="3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B773D" id="Group 2" o:spid="_x0000_s1026" style="width:159.2pt;height:15.65pt;mso-position-horizontal-relative:char;mso-position-vertical-relative:line" coordsize="318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">
                <v:shape id="AutoShape 3" o:spid="_x0000_s1027" style="position:absolute;width:3184;height:313;visibility:visible;mso-wrap-style:square;v-text-anchor:top" coordsize="318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C/cQA&#10;AADbAAAADwAAAGRycy9kb3ducmV2LnhtbESPT2vCQBDF74V+h2UKXopuVLASXUWktV79A7a3ITsm&#10;0exsyG5j/PbOQehthvfmvd/Ml52rVEtNKD0bGA4SUMSZtyXnBo6Hr/4UVIjIFivPZOBOAZaL15c5&#10;ptbfeEftPuZKQjikaKCIsU61DllBDsPA18SinX3jMMra5No2eJNwV+lRkky0w5KlocCa1gVl1/2f&#10;M/Bx+A7j4eXn/P6J7fW05c1vaDfG9N661QxUpC7+m5/XWyv4Qi+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Av3EAAAA2wAAAA8AAAAAAAAAAAAAAAAAmAIAAGRycy9k&#10;b3ducmV2LnhtbFBLBQYAAAAABAAEAPUAAACJAwAAAAA=&#10;" path="m3184,303l10,303,10,10,,10,,303r,10l10,313r3174,l3184,303xm3184,l10,,,,,10r10,l3184,10r,-10xe" fillcolor="black" stroked="f">
                  <v:path arrowok="t" o:connecttype="custom" o:connectlocs="3184,303;10,303;10,10;0,10;0,303;0,313;10,313;3184,313;3184,303;3184,0;10,0;0,0;0,10;10,10;3184,10;3184,0" o:connectangles="0,0,0,0,0,0,0,0,0,0,0,0,0,0,0,0"/>
                </v:shape>
                <w10:anchorlock/>
              </v:group>
            </w:pict>
          </mc:Fallback>
        </mc:AlternateContent>
      </w: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rPr>
          <w:b/>
          <w:sz w:val="20"/>
        </w:rPr>
      </w:pPr>
    </w:p>
    <w:p w:rsidR="00CD206B" w:rsidRDefault="00CD206B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820"/>
        <w:gridCol w:w="3827"/>
      </w:tblGrid>
      <w:tr w:rsidR="00CD206B">
        <w:trPr>
          <w:trHeight w:val="4100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2"/>
              <w:ind w:left="111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“Somos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una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comunidad”</w:t>
            </w:r>
          </w:p>
          <w:p w:rsidR="00CD206B" w:rsidRDefault="00CD20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D206B" w:rsidRDefault="00C16B10">
            <w:pPr>
              <w:pStyle w:val="TableParagraph"/>
              <w:ind w:left="134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>Programar acciones que acerquen a los integrantes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comunidad educativa entre sí y a su vez 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 circundante, a través de actividades 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como: celebración del día de la familia, talleres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espacios abiertos a la comunidad (adulto mayor,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deporte, música, entre otros), visitas de estudiantes,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docentes, asistentes y administrativos a instituciones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consultorio,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comisaría,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municipalidad,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biblioteca comunal, bomberos, plazas y parques, entre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otros; además de invitar al colegio a personajes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diversas áreas.</w:t>
            </w:r>
          </w:p>
        </w:tc>
      </w:tr>
      <w:tr w:rsidR="00CD206B">
        <w:trPr>
          <w:trHeight w:val="1176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Objetivo(s)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6"/>
              <w:ind w:right="186"/>
              <w:rPr>
                <w:sz w:val="24"/>
              </w:rPr>
            </w:pPr>
            <w:r>
              <w:rPr>
                <w:sz w:val="24"/>
              </w:rPr>
              <w:t>Objetivo 3.Promover el conocimiento, comprensión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institucionalidad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local.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virtudes</w:t>
            </w:r>
          </w:p>
          <w:p w:rsidR="00CD206B" w:rsidRDefault="00144C3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Cívicas</w:t>
            </w:r>
            <w:r w:rsidR="00C16B10">
              <w:rPr>
                <w:spacing w:val="-4"/>
                <w:sz w:val="24"/>
              </w:rPr>
              <w:t xml:space="preserve"> </w:t>
            </w:r>
            <w:r w:rsidR="00C16B10">
              <w:rPr>
                <w:sz w:val="24"/>
              </w:rPr>
              <w:t>en</w:t>
            </w:r>
            <w:r w:rsidR="00C16B10">
              <w:rPr>
                <w:spacing w:val="-2"/>
                <w:sz w:val="24"/>
              </w:rPr>
              <w:t xml:space="preserve"> </w:t>
            </w:r>
            <w:r w:rsidR="00C16B10">
              <w:rPr>
                <w:sz w:val="24"/>
              </w:rPr>
              <w:t>los</w:t>
            </w:r>
            <w:r w:rsidR="00C16B10">
              <w:rPr>
                <w:spacing w:val="-3"/>
                <w:sz w:val="24"/>
              </w:rPr>
              <w:t xml:space="preserve"> </w:t>
            </w:r>
            <w:r w:rsidR="00C16B10">
              <w:rPr>
                <w:sz w:val="24"/>
              </w:rPr>
              <w:t>estudiantes.</w:t>
            </w:r>
          </w:p>
        </w:tc>
      </w:tr>
      <w:tr w:rsidR="00CD206B">
        <w:trPr>
          <w:trHeight w:val="292"/>
        </w:trPr>
        <w:tc>
          <w:tcPr>
            <w:tcW w:w="3184" w:type="dxa"/>
            <w:vMerge w:val="restart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Fechas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Inicio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4C34">
              <w:rPr>
                <w:sz w:val="24"/>
              </w:rPr>
              <w:t>20</w:t>
            </w:r>
          </w:p>
        </w:tc>
      </w:tr>
      <w:tr w:rsidR="00CD206B">
        <w:trPr>
          <w:trHeight w:val="292"/>
        </w:trPr>
        <w:tc>
          <w:tcPr>
            <w:tcW w:w="3184" w:type="dxa"/>
            <w:vMerge/>
            <w:tcBorders>
              <w:top w:val="nil"/>
            </w:tcBorders>
          </w:tcPr>
          <w:p w:rsidR="00CD206B" w:rsidRDefault="00CD206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spacing w:line="271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3827" w:type="dxa"/>
          </w:tcPr>
          <w:p w:rsidR="00CD206B" w:rsidRDefault="00C16B10" w:rsidP="00144C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4C34">
              <w:rPr>
                <w:sz w:val="24"/>
              </w:rPr>
              <w:t>2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1820" w:type="dxa"/>
          </w:tcPr>
          <w:p w:rsidR="00CD206B" w:rsidRDefault="00C16B10">
            <w:pPr>
              <w:pStyle w:val="TableParagraph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827" w:type="dxa"/>
          </w:tcPr>
          <w:p w:rsidR="00CD206B" w:rsidRDefault="00C16B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CD206B">
        <w:trPr>
          <w:trHeight w:val="1171"/>
        </w:trPr>
        <w:tc>
          <w:tcPr>
            <w:tcW w:w="3184" w:type="dxa"/>
          </w:tcPr>
          <w:p w:rsidR="00CD206B" w:rsidRDefault="00C16B10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ind w:right="2988"/>
              <w:rPr>
                <w:sz w:val="24"/>
              </w:rPr>
            </w:pPr>
            <w:r>
              <w:rPr>
                <w:sz w:val="24"/>
              </w:rPr>
              <w:t>Insumos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computacionales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Materiales de oficina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Colaciones</w:t>
            </w:r>
          </w:p>
          <w:p w:rsidR="00CD206B" w:rsidRDefault="00C16B1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</w:p>
        </w:tc>
      </w:tr>
      <w:tr w:rsidR="00CD206B">
        <w:trPr>
          <w:trHeight w:val="585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0" w:line="29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</w:tr>
      <w:tr w:rsidR="00CD206B">
        <w:trPr>
          <w:trHeight w:val="882"/>
        </w:trPr>
        <w:tc>
          <w:tcPr>
            <w:tcW w:w="3184" w:type="dxa"/>
          </w:tcPr>
          <w:p w:rsidR="00CD206B" w:rsidRDefault="00C16B1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</w:p>
        </w:tc>
        <w:tc>
          <w:tcPr>
            <w:tcW w:w="5647" w:type="dxa"/>
            <w:gridSpan w:val="2"/>
          </w:tcPr>
          <w:p w:rsidR="00CD206B" w:rsidRDefault="00C16B10">
            <w:pPr>
              <w:pStyle w:val="TableParagraph"/>
              <w:spacing w:before="6"/>
              <w:ind w:right="3423"/>
              <w:rPr>
                <w:sz w:val="24"/>
              </w:rPr>
            </w:pPr>
            <w:r>
              <w:rPr>
                <w:sz w:val="24"/>
              </w:rPr>
              <w:t>Medios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audiovisuales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boletas</w:t>
            </w:r>
          </w:p>
          <w:p w:rsidR="00CD206B" w:rsidRDefault="00C16B1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</w:tr>
    </w:tbl>
    <w:p w:rsidR="00C16B10" w:rsidRDefault="00C16B10"/>
    <w:sectPr w:rsidR="00C16B10">
      <w:pgSz w:w="12240" w:h="15840"/>
      <w:pgMar w:top="1840" w:right="1580" w:bottom="1400" w:left="1580" w:header="766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10" w:rsidRDefault="00C16B10">
      <w:r>
        <w:separator/>
      </w:r>
    </w:p>
  </w:endnote>
  <w:endnote w:type="continuationSeparator" w:id="0">
    <w:p w:rsidR="00C16B10" w:rsidRDefault="00C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6B" w:rsidRDefault="00144C34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9043035</wp:posOffset>
              </wp:positionV>
              <wp:extent cx="5650230" cy="55245"/>
              <wp:effectExtent l="0" t="0" r="0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0230" cy="55245"/>
                      </a:xfrm>
                      <a:custGeom>
                        <a:avLst/>
                        <a:gdLst>
                          <a:gd name="T0" fmla="+- 0 10569 1671"/>
                          <a:gd name="T1" fmla="*/ T0 w 8898"/>
                          <a:gd name="T2" fmla="+- 0 14313 14241"/>
                          <a:gd name="T3" fmla="*/ 14313 h 87"/>
                          <a:gd name="T4" fmla="+- 0 1671 1671"/>
                          <a:gd name="T5" fmla="*/ T4 w 8898"/>
                          <a:gd name="T6" fmla="+- 0 14313 14241"/>
                          <a:gd name="T7" fmla="*/ 14313 h 87"/>
                          <a:gd name="T8" fmla="+- 0 1671 1671"/>
                          <a:gd name="T9" fmla="*/ T8 w 8898"/>
                          <a:gd name="T10" fmla="+- 0 14328 14241"/>
                          <a:gd name="T11" fmla="*/ 14328 h 87"/>
                          <a:gd name="T12" fmla="+- 0 10569 1671"/>
                          <a:gd name="T13" fmla="*/ T12 w 8898"/>
                          <a:gd name="T14" fmla="+- 0 14328 14241"/>
                          <a:gd name="T15" fmla="*/ 14328 h 87"/>
                          <a:gd name="T16" fmla="+- 0 10569 1671"/>
                          <a:gd name="T17" fmla="*/ T16 w 8898"/>
                          <a:gd name="T18" fmla="+- 0 14313 14241"/>
                          <a:gd name="T19" fmla="*/ 14313 h 87"/>
                          <a:gd name="T20" fmla="+- 0 10569 1671"/>
                          <a:gd name="T21" fmla="*/ T20 w 8898"/>
                          <a:gd name="T22" fmla="+- 0 14241 14241"/>
                          <a:gd name="T23" fmla="*/ 14241 h 87"/>
                          <a:gd name="T24" fmla="+- 0 1671 1671"/>
                          <a:gd name="T25" fmla="*/ T24 w 8898"/>
                          <a:gd name="T26" fmla="+- 0 14241 14241"/>
                          <a:gd name="T27" fmla="*/ 14241 h 87"/>
                          <a:gd name="T28" fmla="+- 0 1671 1671"/>
                          <a:gd name="T29" fmla="*/ T28 w 8898"/>
                          <a:gd name="T30" fmla="+- 0 14299 14241"/>
                          <a:gd name="T31" fmla="*/ 14299 h 87"/>
                          <a:gd name="T32" fmla="+- 0 10569 1671"/>
                          <a:gd name="T33" fmla="*/ T32 w 8898"/>
                          <a:gd name="T34" fmla="+- 0 14299 14241"/>
                          <a:gd name="T35" fmla="*/ 14299 h 87"/>
                          <a:gd name="T36" fmla="+- 0 10569 1671"/>
                          <a:gd name="T37" fmla="*/ T36 w 8898"/>
                          <a:gd name="T38" fmla="+- 0 14241 14241"/>
                          <a:gd name="T39" fmla="*/ 14241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98" h="87">
                            <a:moveTo>
                              <a:pt x="8898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8898" y="87"/>
                            </a:lnTo>
                            <a:lnTo>
                              <a:pt x="8898" y="72"/>
                            </a:lnTo>
                            <a:close/>
                            <a:moveTo>
                              <a:pt x="8898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898" y="58"/>
                            </a:lnTo>
                            <a:lnTo>
                              <a:pt x="88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A0109" id="AutoShape 3" o:spid="_x0000_s1026" style="position:absolute;margin-left:83.55pt;margin-top:712.05pt;width:444.9pt;height:4.3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" path="m8898,72l,72,,87r8898,l8898,72xm8898,l,,,58r8898,l8898,xe" fillcolor="#612322" stroked="f">
              <v:path arrowok="t" o:connecttype="custom" o:connectlocs="5650230,9088755;0,9088755;0,9098280;5650230,9098280;5650230,9088755;5650230,9043035;0,9043035;0,9079865;5650230,9079865;5650230,9043035" o:connectangles="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9101455</wp:posOffset>
              </wp:positionV>
              <wp:extent cx="330835" cy="1898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06B" w:rsidRDefault="00C16B10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202</w:t>
                          </w:r>
                          <w:r w:rsidR="00096C53">
                            <w:rPr>
                              <w:rFonts w:ascii="Cambria"/>
                            </w:rPr>
                            <w:t>2</w:t>
                          </w:r>
                        </w:p>
                        <w:p w:rsidR="00096C53" w:rsidRDefault="00096C53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pt;margin-top:716.65pt;width:26.05pt;height:14.9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2E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" filled="f" stroked="f">
              <v:textbox inset="0,0,0,0">
                <w:txbxContent>
                  <w:p w:rsidR="00CD206B" w:rsidRDefault="00C16B10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202</w:t>
                    </w:r>
                    <w:r w:rsidR="00096C53">
                      <w:rPr>
                        <w:rFonts w:ascii="Cambria"/>
                      </w:rPr>
                      <w:t>2</w:t>
                    </w:r>
                  </w:p>
                  <w:p w:rsidR="00096C53" w:rsidRDefault="00096C53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6091555</wp:posOffset>
              </wp:positionH>
              <wp:positionV relativeFrom="page">
                <wp:posOffset>9265920</wp:posOffset>
              </wp:positionV>
              <wp:extent cx="641350" cy="1898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06B" w:rsidRDefault="00C16B1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C34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9.65pt;margin-top:729.6pt;width:50.5pt;height:14.9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sergIAAK8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" filled="f" stroked="f">
              <v:textbox inset="0,0,0,0">
                <w:txbxContent>
                  <w:p w:rsidR="00CD206B" w:rsidRDefault="00C16B10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C34">
                      <w:rPr>
                        <w:rFonts w:ascii="Cambria" w:hAns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10" w:rsidRDefault="00C16B10">
      <w:r>
        <w:separator/>
      </w:r>
    </w:p>
  </w:footnote>
  <w:footnote w:type="continuationSeparator" w:id="0">
    <w:p w:rsidR="00C16B10" w:rsidRDefault="00C1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6B" w:rsidRDefault="00C16B1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193088" behindDoc="1" locked="0" layoutInCell="1" allowOverlap="1">
          <wp:simplePos x="0" y="0"/>
          <wp:positionH relativeFrom="page">
            <wp:posOffset>1173109</wp:posOffset>
          </wp:positionH>
          <wp:positionV relativeFrom="page">
            <wp:posOffset>486504</wp:posOffset>
          </wp:positionV>
          <wp:extent cx="739245" cy="68842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245" cy="688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B38F5"/>
    <w:multiLevelType w:val="hybridMultilevel"/>
    <w:tmpl w:val="8188C588"/>
    <w:lvl w:ilvl="0" w:tplc="69FAF5C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010E75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FA146D1A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DE76FEB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85C2F9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4A9212C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76C83D1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FF02BC2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C2D610E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B"/>
    <w:rsid w:val="00096C53"/>
    <w:rsid w:val="00144C34"/>
    <w:rsid w:val="00C16B10"/>
    <w:rsid w:val="00C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4F1F0-891B-442B-90BE-BF47F57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7"/>
      <w:ind w:left="554" w:right="554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551" w:right="549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840" w:right="3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96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C5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6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5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38E7-F554-44CE-AF5E-538F06E0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1789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Vilches</dc:creator>
  <cp:lastModifiedBy>p.trujillo.campos@outlook.es</cp:lastModifiedBy>
  <cp:revision>2</cp:revision>
  <dcterms:created xsi:type="dcterms:W3CDTF">2022-06-11T00:02:00Z</dcterms:created>
  <dcterms:modified xsi:type="dcterms:W3CDTF">2022-06-11T00:02:00Z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